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271" w:rsidRPr="00876271" w:rsidRDefault="00714E10" w:rsidP="00876271">
      <w:pPr>
        <w:tabs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</w:t>
      </w:r>
      <w:r w:rsidR="00876271" w:rsidRPr="00876271">
        <w:rPr>
          <w:rFonts w:ascii="Times New Roman" w:eastAsia="Times New Roman" w:hAnsi="Times New Roman" w:cs="Times New Roman"/>
          <w:szCs w:val="20"/>
          <w:lang w:eastAsia="ru-RU"/>
        </w:rPr>
        <w:object w:dxaOrig="1396" w:dyaOrig="13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76.5pt" o:ole="" fillcolor="window">
            <v:imagedata r:id="rId8" o:title="" cropbottom="43477f" cropleft="10694f" cropright="27062f" gain="86232f"/>
          </v:shape>
          <o:OLEObject Type="Embed" ProgID="Word.Picture.8" ShapeID="_x0000_i1025" DrawAspect="Content" ObjectID="_1569048126" r:id="rId9"/>
        </w:object>
      </w:r>
    </w:p>
    <w:p w:rsidR="00876271" w:rsidRPr="00876271" w:rsidRDefault="00876271" w:rsidP="00876271">
      <w:pPr>
        <w:tabs>
          <w:tab w:val="left" w:pos="180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Администрация                                                                           </w:t>
      </w:r>
    </w:p>
    <w:p w:rsidR="00876271" w:rsidRPr="00876271" w:rsidRDefault="00876271" w:rsidP="00876271">
      <w:pPr>
        <w:tabs>
          <w:tab w:val="left" w:pos="180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муниципального района </w:t>
      </w:r>
    </w:p>
    <w:p w:rsidR="00876271" w:rsidRPr="00876271" w:rsidRDefault="00876271" w:rsidP="00876271">
      <w:pPr>
        <w:tabs>
          <w:tab w:val="left" w:pos="180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Сергиевский</w:t>
      </w:r>
    </w:p>
    <w:p w:rsidR="00876271" w:rsidRPr="00876271" w:rsidRDefault="00876271" w:rsidP="008762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Самарской области</w:t>
      </w:r>
    </w:p>
    <w:p w:rsidR="00876271" w:rsidRPr="00876271" w:rsidRDefault="00876271" w:rsidP="0087627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6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ПОСТАНОВЛЕНИЕ</w:t>
      </w:r>
    </w:p>
    <w:p w:rsidR="00876271" w:rsidRPr="00876271" w:rsidRDefault="00714E10" w:rsidP="008762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C7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F2555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3C7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F255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876271" w:rsidRPr="0087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03201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76271" w:rsidRPr="0087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876271" w:rsidRPr="00876271" w:rsidRDefault="00714E10" w:rsidP="008762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3C7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AF2555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D31AB9" w:rsidRDefault="00D31AB9"/>
    <w:p w:rsidR="00AF2555" w:rsidRDefault="00AF2555" w:rsidP="009003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AF2555" w:rsidRDefault="00AF2555" w:rsidP="009003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района Сергиевский</w:t>
      </w:r>
    </w:p>
    <w:p w:rsidR="00AF2555" w:rsidRDefault="00AF2555" w:rsidP="009003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№334 от  </w:t>
      </w:r>
      <w:r w:rsidR="00E11A22">
        <w:rPr>
          <w:rFonts w:ascii="Times New Roman" w:hAnsi="Times New Roman" w:cs="Times New Roman"/>
          <w:sz w:val="28"/>
          <w:szCs w:val="28"/>
        </w:rPr>
        <w:t xml:space="preserve">08.04.2013 «Об утверждении Порядка </w:t>
      </w:r>
    </w:p>
    <w:p w:rsidR="00E11A22" w:rsidRDefault="009003B5" w:rsidP="009003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в 201</w:t>
      </w:r>
      <w:r w:rsidR="0061791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61791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годах</w:t>
      </w:r>
    </w:p>
    <w:p w:rsidR="009003B5" w:rsidRDefault="009003B5" w:rsidP="009003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субсидий сельскохозяйственным </w:t>
      </w:r>
      <w:r w:rsidRPr="009003B5">
        <w:rPr>
          <w:rFonts w:ascii="Times New Roman" w:hAnsi="Times New Roman" w:cs="Times New Roman"/>
          <w:sz w:val="28"/>
          <w:szCs w:val="28"/>
        </w:rPr>
        <w:t xml:space="preserve">товаропроизводителям, </w:t>
      </w:r>
    </w:p>
    <w:p w:rsidR="00617911" w:rsidRDefault="009003B5" w:rsidP="0061791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3B5">
        <w:rPr>
          <w:rFonts w:ascii="Times New Roman" w:hAnsi="Times New Roman" w:cs="Times New Roman"/>
          <w:sz w:val="28"/>
          <w:szCs w:val="28"/>
        </w:rPr>
        <w:t>организациям потребительской</w:t>
      </w:r>
      <w:r w:rsidR="00617911">
        <w:rPr>
          <w:rFonts w:ascii="Times New Roman" w:hAnsi="Times New Roman" w:cs="Times New Roman"/>
          <w:sz w:val="28"/>
          <w:szCs w:val="28"/>
        </w:rPr>
        <w:t xml:space="preserve"> кооперации,</w:t>
      </w:r>
    </w:p>
    <w:p w:rsidR="00617911" w:rsidRDefault="00617911" w:rsidP="0061791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7911">
        <w:rPr>
          <w:rFonts w:ascii="Times New Roman" w:hAnsi="Times New Roman" w:cs="Times New Roman"/>
          <w:sz w:val="28"/>
          <w:szCs w:val="28"/>
        </w:rPr>
        <w:t xml:space="preserve">организациям и индивидуальным предпринимателям, </w:t>
      </w:r>
    </w:p>
    <w:p w:rsidR="00617911" w:rsidRDefault="00617911" w:rsidP="0061791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7911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617911">
        <w:rPr>
          <w:rFonts w:ascii="Times New Roman" w:hAnsi="Times New Roman" w:cs="Times New Roman"/>
          <w:sz w:val="28"/>
          <w:szCs w:val="28"/>
        </w:rPr>
        <w:t xml:space="preserve"> свою деятельность на территории</w:t>
      </w:r>
    </w:p>
    <w:p w:rsidR="00617911" w:rsidRDefault="00617911" w:rsidP="0061791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7911">
        <w:rPr>
          <w:rFonts w:ascii="Times New Roman" w:hAnsi="Times New Roman" w:cs="Times New Roman"/>
          <w:sz w:val="28"/>
          <w:szCs w:val="28"/>
        </w:rPr>
        <w:t xml:space="preserve">Самарской области, в целях возмещения </w:t>
      </w:r>
    </w:p>
    <w:p w:rsidR="00617911" w:rsidRDefault="00617911" w:rsidP="0061791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7911">
        <w:rPr>
          <w:rFonts w:ascii="Times New Roman" w:hAnsi="Times New Roman" w:cs="Times New Roman"/>
          <w:sz w:val="28"/>
          <w:szCs w:val="28"/>
        </w:rPr>
        <w:t xml:space="preserve">части процентной ставки </w:t>
      </w:r>
      <w:proofErr w:type="gramStart"/>
      <w:r w:rsidRPr="00617911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617911" w:rsidRDefault="00617911" w:rsidP="0061791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7911">
        <w:rPr>
          <w:rFonts w:ascii="Times New Roman" w:hAnsi="Times New Roman" w:cs="Times New Roman"/>
          <w:sz w:val="28"/>
          <w:szCs w:val="28"/>
        </w:rPr>
        <w:t>краткосрочным кредитам (займам)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17911" w:rsidRDefault="00617911" w:rsidP="0061791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7911" w:rsidRDefault="00617911" w:rsidP="0061791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03B5" w:rsidRDefault="00617911" w:rsidP="00617911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7911">
        <w:rPr>
          <w:rFonts w:ascii="Times New Roman" w:hAnsi="Times New Roman" w:cs="Times New Roman"/>
          <w:sz w:val="28"/>
          <w:szCs w:val="28"/>
        </w:rPr>
        <w:t>В соответствии с Законом Самарской области от 03.04.2009 года №41-ГД «О наделении органов местного самоуправления на территории Самарской области отдельными государственными полномочиями по поддержке сельскохозяйственного производства», постановлением Правительства Самарской области от 19.02.2013 №44 «О мерах, направленных на реализацию переданных органам местного самоуправления на территории Самарской области отдельных государственных полномочий по поддержке сельскохозяйственного производства»,  постановлением Правительства Самарской области от 03.10.2017 №628</w:t>
      </w:r>
      <w:proofErr w:type="gramEnd"/>
      <w:r w:rsidRPr="00617911">
        <w:rPr>
          <w:rFonts w:ascii="Times New Roman" w:hAnsi="Times New Roman" w:cs="Times New Roman"/>
          <w:sz w:val="28"/>
          <w:szCs w:val="28"/>
        </w:rPr>
        <w:t xml:space="preserve"> «О внесении изменений в отдельные постановления Правительства Самарской области», Уставом муниципального района Сергиевский, в целях приведения нормативных правовых актов органов местного самоуправления в соответствии с действующим законодательством, Администрация муниципального района Сергиевский</w:t>
      </w:r>
      <w:r w:rsidR="003E4CF2">
        <w:rPr>
          <w:rFonts w:ascii="Times New Roman" w:hAnsi="Times New Roman" w:cs="Times New Roman"/>
          <w:sz w:val="28"/>
          <w:szCs w:val="28"/>
        </w:rPr>
        <w:t>,</w:t>
      </w:r>
      <w:r w:rsidR="00FE0F72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района Сергиевский</w:t>
      </w:r>
    </w:p>
    <w:p w:rsidR="00FE0F72" w:rsidRDefault="00FE0F72" w:rsidP="009003B5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0F72" w:rsidRDefault="00FE0F72" w:rsidP="009003B5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E0F72" w:rsidRDefault="00FE0F72" w:rsidP="00E11A2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22D6" w:rsidRPr="004122D6" w:rsidRDefault="00E11A22" w:rsidP="00272C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E0F72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E11A22">
        <w:rPr>
          <w:rFonts w:ascii="Times New Roman" w:hAnsi="Times New Roman" w:cs="Times New Roman"/>
          <w:sz w:val="28"/>
          <w:szCs w:val="28"/>
        </w:rPr>
        <w:t>постановление</w:t>
      </w:r>
      <w:r w:rsidR="004122D6" w:rsidRPr="004122D6">
        <w:t xml:space="preserve"> </w:t>
      </w:r>
      <w:r w:rsidR="004122D6" w:rsidRPr="004122D6">
        <w:rPr>
          <w:rFonts w:ascii="Times New Roman" w:hAnsi="Times New Roman" w:cs="Times New Roman"/>
          <w:sz w:val="28"/>
          <w:szCs w:val="28"/>
        </w:rPr>
        <w:t>Администрации муниципального района Сергиевский</w:t>
      </w:r>
      <w:r w:rsidR="004122D6">
        <w:rPr>
          <w:rFonts w:ascii="Times New Roman" w:hAnsi="Times New Roman" w:cs="Times New Roman"/>
          <w:sz w:val="28"/>
          <w:szCs w:val="28"/>
        </w:rPr>
        <w:t xml:space="preserve"> </w:t>
      </w:r>
      <w:r w:rsidR="004122D6" w:rsidRPr="004122D6">
        <w:rPr>
          <w:rFonts w:ascii="Times New Roman" w:hAnsi="Times New Roman" w:cs="Times New Roman"/>
          <w:sz w:val="28"/>
          <w:szCs w:val="28"/>
        </w:rPr>
        <w:t>№334 от  08.04.2013 «Об утверждении Порядка предоставления в 2015-2017 годах</w:t>
      </w:r>
      <w:r w:rsidR="004122D6">
        <w:rPr>
          <w:rFonts w:ascii="Times New Roman" w:hAnsi="Times New Roman" w:cs="Times New Roman"/>
          <w:sz w:val="28"/>
          <w:szCs w:val="28"/>
        </w:rPr>
        <w:t xml:space="preserve"> </w:t>
      </w:r>
      <w:r w:rsidR="004122D6" w:rsidRPr="004122D6">
        <w:rPr>
          <w:rFonts w:ascii="Times New Roman" w:hAnsi="Times New Roman" w:cs="Times New Roman"/>
          <w:sz w:val="28"/>
          <w:szCs w:val="28"/>
        </w:rPr>
        <w:t xml:space="preserve">субсидий сельскохозяйственным товаропроизводителям, организациям потребительской кооперации и организациям агропромышленного комплекса, осуществляющим свою </w:t>
      </w:r>
      <w:r w:rsidR="004122D6">
        <w:rPr>
          <w:rFonts w:ascii="Times New Roman" w:hAnsi="Times New Roman" w:cs="Times New Roman"/>
          <w:sz w:val="28"/>
          <w:szCs w:val="28"/>
        </w:rPr>
        <w:t xml:space="preserve"> </w:t>
      </w:r>
      <w:r w:rsidR="004122D6" w:rsidRPr="004122D6">
        <w:rPr>
          <w:rFonts w:ascii="Times New Roman" w:hAnsi="Times New Roman" w:cs="Times New Roman"/>
          <w:sz w:val="28"/>
          <w:szCs w:val="28"/>
        </w:rPr>
        <w:t xml:space="preserve">деятельность на территории  Самарской области, в целях </w:t>
      </w:r>
    </w:p>
    <w:p w:rsidR="00E11A22" w:rsidRDefault="004122D6" w:rsidP="00272C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22D6">
        <w:rPr>
          <w:rFonts w:ascii="Times New Roman" w:hAnsi="Times New Roman" w:cs="Times New Roman"/>
          <w:sz w:val="28"/>
          <w:szCs w:val="28"/>
        </w:rPr>
        <w:lastRenderedPageBreak/>
        <w:t>возмещения части процентной ставки по краткосрочным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2D6">
        <w:rPr>
          <w:rFonts w:ascii="Times New Roman" w:hAnsi="Times New Roman" w:cs="Times New Roman"/>
          <w:sz w:val="28"/>
          <w:szCs w:val="28"/>
        </w:rPr>
        <w:t>кредитам (займам)»</w:t>
      </w:r>
      <w:r w:rsidR="00E11A22">
        <w:rPr>
          <w:rFonts w:ascii="Times New Roman" w:hAnsi="Times New Roman" w:cs="Times New Roman"/>
          <w:sz w:val="28"/>
          <w:szCs w:val="28"/>
        </w:rPr>
        <w:t xml:space="preserve"> </w:t>
      </w:r>
      <w:r w:rsidR="003E4CF2">
        <w:rPr>
          <w:rFonts w:ascii="Times New Roman" w:hAnsi="Times New Roman" w:cs="Times New Roman"/>
          <w:sz w:val="28"/>
          <w:szCs w:val="28"/>
        </w:rPr>
        <w:t>изменения следующего содержания</w:t>
      </w:r>
      <w:r w:rsidR="00E11A22">
        <w:rPr>
          <w:rFonts w:ascii="Times New Roman" w:hAnsi="Times New Roman" w:cs="Times New Roman"/>
          <w:sz w:val="28"/>
          <w:szCs w:val="28"/>
        </w:rPr>
        <w:t>:</w:t>
      </w:r>
    </w:p>
    <w:p w:rsidR="00617911" w:rsidRDefault="00617911" w:rsidP="0061791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22D6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 xml:space="preserve">ок </w:t>
      </w:r>
      <w:r w:rsidRPr="004122D6">
        <w:rPr>
          <w:rFonts w:ascii="Times New Roman" w:hAnsi="Times New Roman" w:cs="Times New Roman"/>
          <w:sz w:val="28"/>
          <w:szCs w:val="28"/>
        </w:rPr>
        <w:t xml:space="preserve"> предоставления в 2015-2017 годах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2D6">
        <w:rPr>
          <w:rFonts w:ascii="Times New Roman" w:hAnsi="Times New Roman" w:cs="Times New Roman"/>
          <w:sz w:val="28"/>
          <w:szCs w:val="28"/>
        </w:rPr>
        <w:t xml:space="preserve">субсидий сельскохозяйственным товаропроизводителям, организациям потребительской кооперации и организациям агропромышленного комплекса, осуществляющим свою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2D6">
        <w:rPr>
          <w:rFonts w:ascii="Times New Roman" w:hAnsi="Times New Roman" w:cs="Times New Roman"/>
          <w:sz w:val="28"/>
          <w:szCs w:val="28"/>
        </w:rPr>
        <w:t>деятельность на территории  Самарской области, в целях возмещения части процентной ставки по краткосрочным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2D6">
        <w:rPr>
          <w:rFonts w:ascii="Times New Roman" w:hAnsi="Times New Roman" w:cs="Times New Roman"/>
          <w:sz w:val="28"/>
          <w:szCs w:val="28"/>
        </w:rPr>
        <w:t>кредитам (займам)»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изложить в редакции </w:t>
      </w:r>
      <w:r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082EA6" w:rsidRDefault="006A71C0" w:rsidP="006A71C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4CF2">
        <w:rPr>
          <w:rFonts w:ascii="Times New Roman" w:hAnsi="Times New Roman" w:cs="Times New Roman"/>
          <w:sz w:val="28"/>
          <w:szCs w:val="28"/>
        </w:rPr>
        <w:t>2</w:t>
      </w:r>
      <w:r w:rsidR="00082EA6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</w:t>
      </w:r>
      <w:r w:rsidR="00A653FB">
        <w:rPr>
          <w:rFonts w:ascii="Times New Roman" w:hAnsi="Times New Roman" w:cs="Times New Roman"/>
          <w:sz w:val="28"/>
          <w:szCs w:val="28"/>
        </w:rPr>
        <w:t>Сергиевский вестник</w:t>
      </w:r>
      <w:r w:rsidR="00082EA6">
        <w:rPr>
          <w:rFonts w:ascii="Times New Roman" w:hAnsi="Times New Roman" w:cs="Times New Roman"/>
          <w:sz w:val="28"/>
          <w:szCs w:val="28"/>
        </w:rPr>
        <w:t>».</w:t>
      </w:r>
    </w:p>
    <w:p w:rsidR="00082EA6" w:rsidRDefault="003E4CF2" w:rsidP="00A653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82EA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082EA6" w:rsidRDefault="003E4CF2" w:rsidP="00A653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82EA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82EA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82EA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</w:t>
      </w:r>
      <w:r w:rsidR="004643B7">
        <w:rPr>
          <w:rFonts w:ascii="Times New Roman" w:hAnsi="Times New Roman" w:cs="Times New Roman"/>
          <w:sz w:val="28"/>
          <w:szCs w:val="28"/>
        </w:rPr>
        <w:t xml:space="preserve">на </w:t>
      </w:r>
      <w:r w:rsidR="00676711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r w:rsidR="00082EA6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</w:t>
      </w:r>
      <w:r w:rsidR="00676711">
        <w:rPr>
          <w:rFonts w:ascii="Times New Roman" w:hAnsi="Times New Roman" w:cs="Times New Roman"/>
          <w:sz w:val="28"/>
          <w:szCs w:val="28"/>
        </w:rPr>
        <w:t>Чернова А.Е.</w:t>
      </w:r>
    </w:p>
    <w:p w:rsidR="00082EA6" w:rsidRDefault="00082EA6" w:rsidP="00082EA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7BA5" w:rsidRDefault="00357BA5" w:rsidP="00082EA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7BA5" w:rsidRDefault="00357BA5" w:rsidP="00082EA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1347" w:rsidRDefault="00082EA6" w:rsidP="00082EA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082EA6" w:rsidRDefault="00082EA6" w:rsidP="00082EA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</w:t>
      </w:r>
      <w:r w:rsidR="003E4CF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57BA5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3E4CF2">
        <w:rPr>
          <w:rFonts w:ascii="Times New Roman" w:hAnsi="Times New Roman" w:cs="Times New Roman"/>
          <w:sz w:val="28"/>
          <w:szCs w:val="28"/>
        </w:rPr>
        <w:t xml:space="preserve">           А.А. Веселов</w:t>
      </w:r>
    </w:p>
    <w:p w:rsidR="00082EA6" w:rsidRDefault="00082EA6" w:rsidP="00082EA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082EA6" w:rsidRDefault="00082EA6" w:rsidP="00082EA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357BA5" w:rsidRDefault="00357BA5" w:rsidP="00082EA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357BA5" w:rsidRDefault="00357BA5" w:rsidP="00082EA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357BA5" w:rsidRDefault="00357BA5" w:rsidP="00082EA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357BA5" w:rsidRDefault="00357BA5" w:rsidP="00082EA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357BA5" w:rsidRDefault="00357BA5" w:rsidP="00082EA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357BA5" w:rsidRDefault="00357BA5" w:rsidP="00082EA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357BA5" w:rsidRDefault="00357BA5" w:rsidP="00082EA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357BA5" w:rsidRDefault="00357BA5" w:rsidP="00082EA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357BA5" w:rsidRDefault="00357BA5" w:rsidP="00082EA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357BA5" w:rsidRDefault="00357BA5" w:rsidP="00082EA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357BA5" w:rsidRDefault="00357BA5" w:rsidP="00082EA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357BA5" w:rsidRDefault="00357BA5" w:rsidP="00082EA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357BA5" w:rsidRDefault="00357BA5" w:rsidP="00082EA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357BA5" w:rsidRDefault="00357BA5" w:rsidP="00082EA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357BA5" w:rsidRDefault="00357BA5" w:rsidP="00082EA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357BA5" w:rsidRDefault="00357BA5" w:rsidP="00082EA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357BA5" w:rsidRDefault="00357BA5" w:rsidP="00082EA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357BA5" w:rsidRDefault="00357BA5" w:rsidP="00082EA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357BA5" w:rsidRDefault="00357BA5" w:rsidP="00082EA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357BA5" w:rsidRDefault="00357BA5" w:rsidP="00082EA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357BA5" w:rsidRDefault="00357BA5" w:rsidP="00082EA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357BA5" w:rsidRDefault="00357BA5" w:rsidP="00082EA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357BA5" w:rsidRDefault="00357BA5" w:rsidP="00082EA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357BA5" w:rsidRDefault="00357BA5" w:rsidP="00082EA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357BA5" w:rsidRDefault="00357BA5" w:rsidP="00082EA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357BA5" w:rsidRDefault="00357BA5" w:rsidP="00082EA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357BA5" w:rsidRDefault="00357BA5" w:rsidP="00082EA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357BA5" w:rsidRDefault="00357BA5" w:rsidP="00082EA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357BA5" w:rsidRDefault="00357BA5" w:rsidP="00082EA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357BA5" w:rsidRDefault="00357BA5" w:rsidP="00082EA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DF287C" w:rsidRDefault="003E4CF2" w:rsidP="006A71C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A1347">
        <w:rPr>
          <w:rFonts w:ascii="Times New Roman" w:hAnsi="Times New Roman" w:cs="Times New Roman"/>
          <w:sz w:val="16"/>
          <w:szCs w:val="16"/>
        </w:rPr>
        <w:t>Лукьянова Л.Н.</w:t>
      </w:r>
      <w:r w:rsidR="00082EA6" w:rsidRPr="008A1347">
        <w:rPr>
          <w:rFonts w:ascii="Times New Roman" w:hAnsi="Times New Roman" w:cs="Times New Roman"/>
          <w:sz w:val="16"/>
          <w:szCs w:val="16"/>
        </w:rPr>
        <w:t>8(84655)2-15-35</w:t>
      </w:r>
    </w:p>
    <w:sectPr w:rsidR="00DF287C" w:rsidSect="006A71C0">
      <w:pgSz w:w="11906" w:h="16838"/>
      <w:pgMar w:top="567" w:right="567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DE2" w:rsidRDefault="008F2DE2" w:rsidP="00471826">
      <w:pPr>
        <w:spacing w:after="0" w:line="240" w:lineRule="auto"/>
      </w:pPr>
      <w:r>
        <w:separator/>
      </w:r>
    </w:p>
  </w:endnote>
  <w:endnote w:type="continuationSeparator" w:id="0">
    <w:p w:rsidR="008F2DE2" w:rsidRDefault="008F2DE2" w:rsidP="00471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DE2" w:rsidRDefault="008F2DE2" w:rsidP="00471826">
      <w:pPr>
        <w:spacing w:after="0" w:line="240" w:lineRule="auto"/>
      </w:pPr>
      <w:r>
        <w:separator/>
      </w:r>
    </w:p>
  </w:footnote>
  <w:footnote w:type="continuationSeparator" w:id="0">
    <w:p w:rsidR="008F2DE2" w:rsidRDefault="008F2DE2" w:rsidP="004718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E15FC"/>
    <w:multiLevelType w:val="multilevel"/>
    <w:tmpl w:val="1A8EF9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271"/>
    <w:rsid w:val="0003201C"/>
    <w:rsid w:val="00071566"/>
    <w:rsid w:val="000826F1"/>
    <w:rsid w:val="00082EA6"/>
    <w:rsid w:val="000F125E"/>
    <w:rsid w:val="00135A3C"/>
    <w:rsid w:val="00141275"/>
    <w:rsid w:val="00176C49"/>
    <w:rsid w:val="00182532"/>
    <w:rsid w:val="00266299"/>
    <w:rsid w:val="00272C2E"/>
    <w:rsid w:val="002753C8"/>
    <w:rsid w:val="00282547"/>
    <w:rsid w:val="0034677F"/>
    <w:rsid w:val="00357BA5"/>
    <w:rsid w:val="00365325"/>
    <w:rsid w:val="003C73BC"/>
    <w:rsid w:val="003E4CF2"/>
    <w:rsid w:val="00402FF5"/>
    <w:rsid w:val="004122D6"/>
    <w:rsid w:val="004153F0"/>
    <w:rsid w:val="0041572E"/>
    <w:rsid w:val="004346CB"/>
    <w:rsid w:val="004643B7"/>
    <w:rsid w:val="00471826"/>
    <w:rsid w:val="004975DE"/>
    <w:rsid w:val="004B1546"/>
    <w:rsid w:val="004D2973"/>
    <w:rsid w:val="00502210"/>
    <w:rsid w:val="00534BE6"/>
    <w:rsid w:val="00545567"/>
    <w:rsid w:val="00570571"/>
    <w:rsid w:val="005F44E1"/>
    <w:rsid w:val="0061041F"/>
    <w:rsid w:val="00617911"/>
    <w:rsid w:val="00624A29"/>
    <w:rsid w:val="00640A1F"/>
    <w:rsid w:val="00647830"/>
    <w:rsid w:val="00654777"/>
    <w:rsid w:val="0066087B"/>
    <w:rsid w:val="00674652"/>
    <w:rsid w:val="00676711"/>
    <w:rsid w:val="006A1F3F"/>
    <w:rsid w:val="006A71C0"/>
    <w:rsid w:val="006A7F79"/>
    <w:rsid w:val="00714E10"/>
    <w:rsid w:val="00744674"/>
    <w:rsid w:val="007853A3"/>
    <w:rsid w:val="00793B86"/>
    <w:rsid w:val="007B3FBA"/>
    <w:rsid w:val="00855534"/>
    <w:rsid w:val="00863DB4"/>
    <w:rsid w:val="00876271"/>
    <w:rsid w:val="008A1347"/>
    <w:rsid w:val="008D786E"/>
    <w:rsid w:val="008E7D9B"/>
    <w:rsid w:val="008F2DE2"/>
    <w:rsid w:val="009003B5"/>
    <w:rsid w:val="00920AD1"/>
    <w:rsid w:val="009438A7"/>
    <w:rsid w:val="00960BFF"/>
    <w:rsid w:val="009843F9"/>
    <w:rsid w:val="00A1651D"/>
    <w:rsid w:val="00A33BCE"/>
    <w:rsid w:val="00A5027E"/>
    <w:rsid w:val="00A57E77"/>
    <w:rsid w:val="00A60082"/>
    <w:rsid w:val="00A653FB"/>
    <w:rsid w:val="00A94748"/>
    <w:rsid w:val="00AA1738"/>
    <w:rsid w:val="00AB4109"/>
    <w:rsid w:val="00AC36D7"/>
    <w:rsid w:val="00AC43EB"/>
    <w:rsid w:val="00AC496D"/>
    <w:rsid w:val="00AF2555"/>
    <w:rsid w:val="00B86398"/>
    <w:rsid w:val="00BE22F2"/>
    <w:rsid w:val="00BE45FB"/>
    <w:rsid w:val="00BF5AEC"/>
    <w:rsid w:val="00C069C1"/>
    <w:rsid w:val="00C17FE8"/>
    <w:rsid w:val="00C23C00"/>
    <w:rsid w:val="00CA6844"/>
    <w:rsid w:val="00CD5573"/>
    <w:rsid w:val="00CF2063"/>
    <w:rsid w:val="00D2399F"/>
    <w:rsid w:val="00D31AB9"/>
    <w:rsid w:val="00D4613A"/>
    <w:rsid w:val="00D95C96"/>
    <w:rsid w:val="00DA2CD2"/>
    <w:rsid w:val="00DB0386"/>
    <w:rsid w:val="00DC2365"/>
    <w:rsid w:val="00DC3E05"/>
    <w:rsid w:val="00DE326E"/>
    <w:rsid w:val="00DF287C"/>
    <w:rsid w:val="00E11A22"/>
    <w:rsid w:val="00E32DE2"/>
    <w:rsid w:val="00E75AF1"/>
    <w:rsid w:val="00EF7BD5"/>
    <w:rsid w:val="00F44AA9"/>
    <w:rsid w:val="00F52F55"/>
    <w:rsid w:val="00F53451"/>
    <w:rsid w:val="00F56662"/>
    <w:rsid w:val="00F77EDE"/>
    <w:rsid w:val="00FD1D62"/>
    <w:rsid w:val="00FE0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6CB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rsid w:val="0047182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4718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rsid w:val="00471826"/>
    <w:rPr>
      <w:rFonts w:cs="Times New Roman"/>
      <w:vertAlign w:val="superscript"/>
    </w:rPr>
  </w:style>
  <w:style w:type="table" w:styleId="a7">
    <w:name w:val="Table Grid"/>
    <w:basedOn w:val="a1"/>
    <w:uiPriority w:val="59"/>
    <w:rsid w:val="00DF28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653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6CB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rsid w:val="0047182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4718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rsid w:val="00471826"/>
    <w:rPr>
      <w:rFonts w:cs="Times New Roman"/>
      <w:vertAlign w:val="superscript"/>
    </w:rPr>
  </w:style>
  <w:style w:type="table" w:styleId="a7">
    <w:name w:val="Table Grid"/>
    <w:basedOn w:val="a1"/>
    <w:uiPriority w:val="59"/>
    <w:rsid w:val="00DF28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65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2016-03-24T07:11:00Z</cp:lastPrinted>
  <dcterms:created xsi:type="dcterms:W3CDTF">2014-06-27T03:54:00Z</dcterms:created>
  <dcterms:modified xsi:type="dcterms:W3CDTF">2017-10-09T05:56:00Z</dcterms:modified>
</cp:coreProperties>
</file>